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95" w:rsidRDefault="00BB6D95">
      <w:pPr>
        <w:rPr>
          <w:rFonts w:ascii="Times New Roman" w:hAnsi="Times New Roman" w:cs="Times New Roman"/>
          <w:sz w:val="28"/>
          <w:szCs w:val="28"/>
        </w:rPr>
      </w:pPr>
      <w:r w:rsidRPr="009C64D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61FFBE" wp14:editId="4B9D0380">
            <wp:simplePos x="0" y="0"/>
            <wp:positionH relativeFrom="column">
              <wp:posOffset>6927850</wp:posOffset>
            </wp:positionH>
            <wp:positionV relativeFrom="paragraph">
              <wp:posOffset>-807720</wp:posOffset>
            </wp:positionV>
            <wp:extent cx="1509395" cy="1541780"/>
            <wp:effectExtent l="19050" t="0" r="0" b="0"/>
            <wp:wrapNone/>
            <wp:docPr id="2" name="Рисунок 2" descr="C:\Documents and Settings\Administrator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464" w:rsidRPr="009C64D0">
        <w:rPr>
          <w:rFonts w:ascii="Times New Roman" w:hAnsi="Times New Roman" w:cs="Times New Roman"/>
          <w:sz w:val="24"/>
          <w:szCs w:val="28"/>
        </w:rPr>
        <w:t>ПРИНЯТ</w:t>
      </w:r>
      <w:r w:rsidR="00963464" w:rsidRPr="00963464">
        <w:rPr>
          <w:rFonts w:ascii="Times New Roman" w:hAnsi="Times New Roman" w:cs="Times New Roman"/>
          <w:sz w:val="28"/>
          <w:szCs w:val="28"/>
        </w:rPr>
        <w:t xml:space="preserve"> </w:t>
      </w:r>
      <w:r w:rsidR="00963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9C64D0">
        <w:rPr>
          <w:rFonts w:ascii="Times New Roman" w:hAnsi="Times New Roman" w:cs="Times New Roman"/>
          <w:sz w:val="28"/>
          <w:szCs w:val="28"/>
        </w:rPr>
        <w:t xml:space="preserve">       </w:t>
      </w:r>
      <w:r w:rsidR="009C64D0" w:rsidRPr="009C64D0">
        <w:rPr>
          <w:rFonts w:ascii="Times New Roman" w:hAnsi="Times New Roman" w:cs="Times New Roman"/>
          <w:sz w:val="24"/>
          <w:szCs w:val="28"/>
        </w:rPr>
        <w:t xml:space="preserve"> </w:t>
      </w:r>
      <w:r w:rsidR="00963464" w:rsidRPr="009C64D0">
        <w:rPr>
          <w:rFonts w:ascii="Times New Roman" w:hAnsi="Times New Roman" w:cs="Times New Roman"/>
          <w:sz w:val="24"/>
          <w:szCs w:val="28"/>
        </w:rPr>
        <w:t xml:space="preserve">УТВЕРЖДАЮ                                                       Педагогическим советом                                                                   </w:t>
      </w:r>
      <w:r w:rsidR="009C64D0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963464" w:rsidRPr="009C64D0">
        <w:rPr>
          <w:rFonts w:ascii="Times New Roman" w:hAnsi="Times New Roman" w:cs="Times New Roman"/>
          <w:sz w:val="24"/>
          <w:szCs w:val="28"/>
        </w:rPr>
        <w:t xml:space="preserve">       Заведующий МДОАУ № 26  ______Л.И. Кривошеева                                                                                                                                                                    </w:t>
      </w:r>
      <w:r w:rsidR="009C64D0" w:rsidRPr="009C64D0">
        <w:rPr>
          <w:rFonts w:ascii="Times New Roman" w:hAnsi="Times New Roman" w:cs="Times New Roman"/>
          <w:sz w:val="24"/>
          <w:szCs w:val="28"/>
        </w:rPr>
        <w:t>Протокол №  5 от 30.08.</w:t>
      </w:r>
      <w:r w:rsidR="009C64D0" w:rsidRPr="009C64D0">
        <w:rPr>
          <w:rFonts w:ascii="Times New Roman" w:hAnsi="Times New Roman" w:cs="Times New Roman"/>
          <w:szCs w:val="28"/>
        </w:rPr>
        <w:t>18</w:t>
      </w:r>
      <w:r w:rsidR="003E4E2A" w:rsidRPr="009C64D0">
        <w:rPr>
          <w:rFonts w:ascii="Times New Roman" w:hAnsi="Times New Roman" w:cs="Times New Roman"/>
          <w:szCs w:val="28"/>
        </w:rPr>
        <w:t xml:space="preserve"> </w:t>
      </w:r>
      <w:r w:rsidR="00963464" w:rsidRPr="009C64D0">
        <w:rPr>
          <w:rFonts w:ascii="Times New Roman" w:hAnsi="Times New Roman" w:cs="Times New Roman"/>
          <w:szCs w:val="28"/>
        </w:rPr>
        <w:t xml:space="preserve">                                               </w:t>
      </w:r>
      <w:r w:rsidR="009C64D0" w:rsidRPr="009C64D0">
        <w:rPr>
          <w:rFonts w:ascii="Times New Roman" w:hAnsi="Times New Roman" w:cs="Times New Roman"/>
          <w:szCs w:val="28"/>
        </w:rPr>
        <w:t xml:space="preserve">                                            </w:t>
      </w:r>
      <w:r w:rsidR="009C64D0">
        <w:rPr>
          <w:rFonts w:ascii="Times New Roman" w:hAnsi="Times New Roman" w:cs="Times New Roman"/>
          <w:szCs w:val="28"/>
        </w:rPr>
        <w:t xml:space="preserve">        </w:t>
      </w:r>
      <w:r w:rsidR="009C64D0" w:rsidRPr="009C64D0">
        <w:rPr>
          <w:rFonts w:ascii="Times New Roman" w:hAnsi="Times New Roman" w:cs="Times New Roman"/>
          <w:szCs w:val="28"/>
        </w:rPr>
        <w:t xml:space="preserve">        </w:t>
      </w:r>
      <w:r w:rsidR="009C64D0" w:rsidRPr="009C64D0">
        <w:rPr>
          <w:rFonts w:ascii="Times New Roman" w:hAnsi="Times New Roman" w:cs="Times New Roman"/>
          <w:sz w:val="24"/>
          <w:szCs w:val="28"/>
        </w:rPr>
        <w:t>31.08.18</w:t>
      </w:r>
    </w:p>
    <w:p w:rsidR="009C64D0" w:rsidRDefault="00963464" w:rsidP="009C64D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C64D0">
        <w:rPr>
          <w:rFonts w:ascii="Times New Roman" w:hAnsi="Times New Roman" w:cs="Times New Roman"/>
          <w:sz w:val="24"/>
          <w:szCs w:val="28"/>
        </w:rPr>
        <w:t xml:space="preserve">               Календарный учебный график                                                                                                                                          </w:t>
      </w:r>
    </w:p>
    <w:p w:rsidR="009C64D0" w:rsidRDefault="00963464" w:rsidP="009C64D0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9C64D0">
        <w:rPr>
          <w:rFonts w:ascii="Times New Roman" w:hAnsi="Times New Roman" w:cs="Times New Roman"/>
          <w:sz w:val="24"/>
          <w:szCs w:val="28"/>
        </w:rPr>
        <w:t xml:space="preserve">   </w:t>
      </w:r>
      <w:r w:rsidRPr="009C64D0">
        <w:rPr>
          <w:rFonts w:ascii="Times New Roman" w:hAnsi="Times New Roman" w:cs="Times New Roman"/>
          <w:sz w:val="24"/>
          <w:szCs w:val="28"/>
          <w:u w:val="single"/>
        </w:rPr>
        <w:t>муниципального дошкольного образовательного автономного учреждения «Детский сад № 26 «Теремок» сельского поселка Новорудный муниципального образования город Новотроицк Оренбургской области»</w:t>
      </w:r>
    </w:p>
    <w:p w:rsidR="009C64D0" w:rsidRPr="009C64D0" w:rsidRDefault="00440795" w:rsidP="009C64D0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9C64D0">
        <w:rPr>
          <w:rFonts w:ascii="Times New Roman" w:hAnsi="Times New Roman" w:cs="Times New Roman"/>
          <w:sz w:val="24"/>
          <w:szCs w:val="28"/>
        </w:rPr>
        <w:t>на 201</w:t>
      </w:r>
      <w:r w:rsidR="009C64D0" w:rsidRPr="009C64D0">
        <w:rPr>
          <w:rFonts w:ascii="Times New Roman" w:hAnsi="Times New Roman" w:cs="Times New Roman"/>
          <w:sz w:val="24"/>
          <w:szCs w:val="28"/>
        </w:rPr>
        <w:t>8-2019</w:t>
      </w:r>
      <w:r w:rsidR="00963464" w:rsidRPr="009C64D0">
        <w:rPr>
          <w:rFonts w:ascii="Times New Roman" w:hAnsi="Times New Roman" w:cs="Times New Roman"/>
          <w:sz w:val="24"/>
          <w:szCs w:val="28"/>
        </w:rPr>
        <w:t xml:space="preserve"> учебный год    </w:t>
      </w:r>
    </w:p>
    <w:p w:rsidR="00963464" w:rsidRPr="009C64D0" w:rsidRDefault="00963464" w:rsidP="009C64D0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9C64D0">
        <w:rPr>
          <w:rFonts w:ascii="Times New Roman" w:hAnsi="Times New Roman" w:cs="Times New Roman"/>
          <w:sz w:val="24"/>
          <w:szCs w:val="28"/>
        </w:rPr>
        <w:t xml:space="preserve">Режим работы учреждения: </w:t>
      </w:r>
      <w:r w:rsidRPr="009C64D0">
        <w:rPr>
          <w:rFonts w:ascii="Times New Roman" w:hAnsi="Times New Roman" w:cs="Times New Roman"/>
          <w:sz w:val="24"/>
          <w:szCs w:val="28"/>
          <w:u w:val="single"/>
        </w:rPr>
        <w:t>10,5 часовое пребывание детей, с 07.00-17.30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265"/>
        <w:gridCol w:w="2262"/>
        <w:gridCol w:w="1991"/>
        <w:gridCol w:w="2084"/>
        <w:gridCol w:w="65"/>
        <w:gridCol w:w="2047"/>
        <w:gridCol w:w="37"/>
        <w:gridCol w:w="2075"/>
      </w:tblGrid>
      <w:tr w:rsidR="0065448C" w:rsidRPr="009C64D0" w:rsidTr="00424795">
        <w:trPr>
          <w:trHeight w:val="366"/>
        </w:trPr>
        <w:tc>
          <w:tcPr>
            <w:tcW w:w="960" w:type="dxa"/>
            <w:vMerge w:val="restart"/>
            <w:vAlign w:val="center"/>
          </w:tcPr>
          <w:p w:rsidR="0065448C" w:rsidRPr="009C64D0" w:rsidRDefault="0065448C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5" w:type="dxa"/>
            <w:vMerge w:val="restart"/>
            <w:vAlign w:val="center"/>
          </w:tcPr>
          <w:p w:rsidR="0065448C" w:rsidRPr="009C64D0" w:rsidRDefault="0065448C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05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893" w:rsidRPr="009C64D0" w:rsidRDefault="0065448C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Возрастные группы общеразвивающей направленности</w:t>
            </w:r>
          </w:p>
        </w:tc>
      </w:tr>
      <w:tr w:rsidR="00424795" w:rsidRPr="009C64D0" w:rsidTr="00424795">
        <w:trPr>
          <w:trHeight w:val="257"/>
        </w:trPr>
        <w:tc>
          <w:tcPr>
            <w:tcW w:w="960" w:type="dxa"/>
            <w:vMerge/>
            <w:vAlign w:val="center"/>
          </w:tcPr>
          <w:p w:rsidR="00424795" w:rsidRPr="009C64D0" w:rsidRDefault="00424795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5" w:type="dxa"/>
            <w:vMerge/>
            <w:vAlign w:val="center"/>
          </w:tcPr>
          <w:p w:rsidR="00424795" w:rsidRPr="009C64D0" w:rsidRDefault="00424795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95" w:rsidRPr="009C64D0" w:rsidRDefault="00424795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Группа раннего</w:t>
            </w:r>
          </w:p>
          <w:p w:rsidR="00424795" w:rsidRPr="009C64D0" w:rsidRDefault="00424795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возраста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795" w:rsidRPr="009C64D0" w:rsidRDefault="00424795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Средне-подготовительная группа</w:t>
            </w:r>
          </w:p>
        </w:tc>
      </w:tr>
      <w:tr w:rsidR="0065448C" w:rsidRPr="009C64D0" w:rsidTr="00424795">
        <w:trPr>
          <w:trHeight w:val="236"/>
        </w:trPr>
        <w:tc>
          <w:tcPr>
            <w:tcW w:w="960" w:type="dxa"/>
            <w:vMerge/>
            <w:vAlign w:val="center"/>
          </w:tcPr>
          <w:p w:rsidR="0065448C" w:rsidRPr="009C64D0" w:rsidRDefault="0065448C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5" w:type="dxa"/>
            <w:vMerge/>
            <w:vAlign w:val="center"/>
          </w:tcPr>
          <w:p w:rsidR="0065448C" w:rsidRPr="009C64D0" w:rsidRDefault="0065448C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48C" w:rsidRPr="009C64D0" w:rsidRDefault="00424795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Для детей 1, 9</w:t>
            </w:r>
            <w:r w:rsidR="0065448C" w:rsidRPr="009C64D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,3</w:t>
            </w:r>
            <w:r w:rsidR="0065448C"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48C" w:rsidRPr="009C64D0" w:rsidRDefault="0065448C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Для детей 3</w:t>
            </w:r>
            <w:r w:rsidR="00424795" w:rsidRPr="009C64D0">
              <w:rPr>
                <w:rFonts w:ascii="Times New Roman" w:hAnsi="Times New Roman" w:cs="Times New Roman"/>
                <w:sz w:val="24"/>
                <w:szCs w:val="28"/>
              </w:rPr>
              <w:t>,3</w:t>
            </w: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-4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48C" w:rsidRPr="009C64D0" w:rsidRDefault="0065448C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Для де</w:t>
            </w:r>
            <w:bookmarkStart w:id="0" w:name="_GoBack"/>
            <w:bookmarkEnd w:id="0"/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тей 4-5 лет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48C" w:rsidRPr="009C64D0" w:rsidRDefault="0065448C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Для детей 5-6 лет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448C" w:rsidRPr="009C64D0" w:rsidRDefault="0065448C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Для детей 6-7 лет</w:t>
            </w:r>
          </w:p>
        </w:tc>
      </w:tr>
      <w:tr w:rsidR="009C64D0" w:rsidRPr="009C64D0" w:rsidTr="009574DF">
        <w:tc>
          <w:tcPr>
            <w:tcW w:w="960" w:type="dxa"/>
            <w:vAlign w:val="center"/>
          </w:tcPr>
          <w:p w:rsidR="009C64D0" w:rsidRPr="009C64D0" w:rsidRDefault="009C64D0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265" w:type="dxa"/>
            <w:vAlign w:val="center"/>
          </w:tcPr>
          <w:p w:rsidR="009C64D0" w:rsidRPr="009C64D0" w:rsidRDefault="009C64D0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Начало учебного года</w:t>
            </w:r>
          </w:p>
        </w:tc>
        <w:tc>
          <w:tcPr>
            <w:tcW w:w="10561" w:type="dxa"/>
            <w:gridSpan w:val="7"/>
            <w:vAlign w:val="center"/>
          </w:tcPr>
          <w:p w:rsidR="009C64D0" w:rsidRPr="009C64D0" w:rsidRDefault="009C64D0" w:rsidP="009C64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01.09.18</w:t>
            </w:r>
          </w:p>
        </w:tc>
      </w:tr>
      <w:tr w:rsidR="000C3893" w:rsidRPr="009C64D0" w:rsidTr="00424795">
        <w:tc>
          <w:tcPr>
            <w:tcW w:w="960" w:type="dxa"/>
            <w:vAlign w:val="center"/>
          </w:tcPr>
          <w:p w:rsidR="000C3893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265" w:type="dxa"/>
            <w:vAlign w:val="center"/>
          </w:tcPr>
          <w:p w:rsidR="000C3893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Праздничные дни</w:t>
            </w:r>
          </w:p>
        </w:tc>
        <w:tc>
          <w:tcPr>
            <w:tcW w:w="10561" w:type="dxa"/>
            <w:gridSpan w:val="7"/>
            <w:vAlign w:val="center"/>
          </w:tcPr>
          <w:p w:rsidR="000C3893" w:rsidRPr="009C64D0" w:rsidRDefault="00440795" w:rsidP="009C64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04 ноября 201</w:t>
            </w:r>
            <w:r w:rsidR="009C64D0" w:rsidRPr="009C64D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0C3893" w:rsidRPr="009C64D0">
              <w:rPr>
                <w:rFonts w:ascii="Times New Roman" w:hAnsi="Times New Roman" w:cs="Times New Roman"/>
                <w:sz w:val="24"/>
                <w:szCs w:val="28"/>
              </w:rPr>
              <w:t>; 01-10 января</w:t>
            </w:r>
            <w:r w:rsidR="00EB3521"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="000C3893" w:rsidRPr="009C64D0">
              <w:rPr>
                <w:rFonts w:ascii="Times New Roman" w:hAnsi="Times New Roman" w:cs="Times New Roman"/>
                <w:sz w:val="24"/>
                <w:szCs w:val="28"/>
              </w:rPr>
              <w:t>23 февраля; 8 марта</w:t>
            </w:r>
            <w:r w:rsidR="00EB3521" w:rsidRPr="009C64D0">
              <w:rPr>
                <w:rFonts w:ascii="Times New Roman" w:hAnsi="Times New Roman" w:cs="Times New Roman"/>
                <w:sz w:val="24"/>
                <w:szCs w:val="28"/>
              </w:rPr>
              <w:t>; 1-2</w:t>
            </w:r>
            <w:r w:rsidR="000C3893"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мая; 9 мая 201</w:t>
            </w:r>
            <w:r w:rsidR="009C64D0" w:rsidRPr="009C64D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9C64D0" w:rsidRPr="009C64D0" w:rsidTr="008D014E">
        <w:tc>
          <w:tcPr>
            <w:tcW w:w="960" w:type="dxa"/>
            <w:vAlign w:val="center"/>
          </w:tcPr>
          <w:p w:rsidR="009C64D0" w:rsidRPr="009C64D0" w:rsidRDefault="009C64D0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265" w:type="dxa"/>
            <w:vAlign w:val="center"/>
          </w:tcPr>
          <w:p w:rsidR="009C64D0" w:rsidRPr="009C64D0" w:rsidRDefault="009C64D0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Окончание учебного года</w:t>
            </w:r>
          </w:p>
        </w:tc>
        <w:tc>
          <w:tcPr>
            <w:tcW w:w="10561" w:type="dxa"/>
            <w:gridSpan w:val="7"/>
            <w:vAlign w:val="center"/>
          </w:tcPr>
          <w:p w:rsidR="009C64D0" w:rsidRPr="009C64D0" w:rsidRDefault="009C64D0" w:rsidP="009C64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31.05.19</w:t>
            </w:r>
          </w:p>
        </w:tc>
      </w:tr>
      <w:tr w:rsidR="0065448C" w:rsidRPr="009C64D0" w:rsidTr="00424795">
        <w:trPr>
          <w:trHeight w:val="1053"/>
        </w:trPr>
        <w:tc>
          <w:tcPr>
            <w:tcW w:w="960" w:type="dxa"/>
            <w:vMerge w:val="restart"/>
            <w:vAlign w:val="center"/>
          </w:tcPr>
          <w:p w:rsidR="0065448C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5448C" w:rsidRPr="009C64D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65448C" w:rsidRPr="009C64D0" w:rsidRDefault="0065448C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Продолжительность учебного года, всего, в том числе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65448C" w:rsidRPr="009C64D0" w:rsidRDefault="003E4E2A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  <w:r w:rsidR="000C3893"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недель</w:t>
            </w:r>
          </w:p>
        </w:tc>
        <w:tc>
          <w:tcPr>
            <w:tcW w:w="19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448C" w:rsidRPr="009C64D0" w:rsidRDefault="003E4E2A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  <w:r w:rsidR="000C3893"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недель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48C" w:rsidRPr="009C64D0" w:rsidRDefault="003E4E2A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  <w:r w:rsidR="000C3893"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недель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:rsidR="0065448C" w:rsidRPr="009C64D0" w:rsidRDefault="003E4E2A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36 </w:t>
            </w:r>
            <w:r w:rsidR="000C3893" w:rsidRPr="009C64D0">
              <w:rPr>
                <w:rFonts w:ascii="Times New Roman" w:hAnsi="Times New Roman" w:cs="Times New Roman"/>
                <w:sz w:val="24"/>
                <w:szCs w:val="28"/>
              </w:rPr>
              <w:t>недель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:rsidR="0065448C" w:rsidRPr="009C64D0" w:rsidRDefault="003E4E2A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36 </w:t>
            </w:r>
            <w:r w:rsidR="000C3893" w:rsidRPr="009C64D0">
              <w:rPr>
                <w:rFonts w:ascii="Times New Roman" w:hAnsi="Times New Roman" w:cs="Times New Roman"/>
                <w:sz w:val="24"/>
                <w:szCs w:val="28"/>
              </w:rPr>
              <w:t>недель</w:t>
            </w:r>
          </w:p>
        </w:tc>
      </w:tr>
      <w:tr w:rsidR="0065448C" w:rsidRPr="009C64D0" w:rsidTr="00424795">
        <w:trPr>
          <w:trHeight w:val="387"/>
        </w:trPr>
        <w:tc>
          <w:tcPr>
            <w:tcW w:w="960" w:type="dxa"/>
            <w:vMerge/>
            <w:vAlign w:val="center"/>
          </w:tcPr>
          <w:p w:rsidR="0065448C" w:rsidRPr="009C64D0" w:rsidRDefault="0065448C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48C" w:rsidRPr="009C64D0" w:rsidRDefault="0065448C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1-ое полугодие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48C" w:rsidRPr="009C64D0" w:rsidRDefault="003E4E2A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0C3893"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недель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8C" w:rsidRPr="009C64D0" w:rsidRDefault="000C3893" w:rsidP="00C475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4753D" w:rsidRPr="009C64D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недель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48C" w:rsidRPr="009C64D0" w:rsidRDefault="00C4753D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0C3893"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недель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48C" w:rsidRPr="009C64D0" w:rsidRDefault="00C4753D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0C3893"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недель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48C" w:rsidRPr="009C64D0" w:rsidRDefault="000C3893" w:rsidP="00C475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4753D" w:rsidRPr="009C64D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недель</w:t>
            </w:r>
          </w:p>
        </w:tc>
      </w:tr>
      <w:tr w:rsidR="0065448C" w:rsidRPr="009C64D0" w:rsidTr="00424795">
        <w:trPr>
          <w:trHeight w:val="236"/>
        </w:trPr>
        <w:tc>
          <w:tcPr>
            <w:tcW w:w="960" w:type="dxa"/>
            <w:vMerge/>
            <w:vAlign w:val="center"/>
          </w:tcPr>
          <w:p w:rsidR="0065448C" w:rsidRPr="009C64D0" w:rsidRDefault="0065448C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:rsidR="0065448C" w:rsidRPr="009C64D0" w:rsidRDefault="0065448C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2-ое полугодие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65448C" w:rsidRPr="009C64D0" w:rsidRDefault="003E4E2A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0C3893"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неделя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48C" w:rsidRPr="009C64D0" w:rsidRDefault="00C4753D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0C3893"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неделя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448C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4753D" w:rsidRPr="009C64D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неделя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vAlign w:val="center"/>
          </w:tcPr>
          <w:p w:rsidR="0065448C" w:rsidRPr="009C64D0" w:rsidRDefault="00C4753D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0C3893"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неделя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vAlign w:val="center"/>
          </w:tcPr>
          <w:p w:rsidR="0065448C" w:rsidRPr="009C64D0" w:rsidRDefault="00C4753D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0C3893"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неделя</w:t>
            </w:r>
          </w:p>
        </w:tc>
      </w:tr>
      <w:tr w:rsidR="0065448C" w:rsidRPr="009C64D0" w:rsidTr="00424795">
        <w:tc>
          <w:tcPr>
            <w:tcW w:w="960" w:type="dxa"/>
            <w:vAlign w:val="center"/>
          </w:tcPr>
          <w:p w:rsidR="0065448C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65448C" w:rsidRPr="009C64D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265" w:type="dxa"/>
            <w:vAlign w:val="center"/>
          </w:tcPr>
          <w:p w:rsidR="0065448C" w:rsidRPr="009C64D0" w:rsidRDefault="0065448C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Продолжительность учебной недели</w:t>
            </w:r>
          </w:p>
        </w:tc>
        <w:tc>
          <w:tcPr>
            <w:tcW w:w="2262" w:type="dxa"/>
            <w:vAlign w:val="center"/>
          </w:tcPr>
          <w:p w:rsidR="0065448C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5 дней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65448C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5 дней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vAlign w:val="center"/>
          </w:tcPr>
          <w:p w:rsidR="0065448C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5 дней</w:t>
            </w:r>
          </w:p>
        </w:tc>
        <w:tc>
          <w:tcPr>
            <w:tcW w:w="2112" w:type="dxa"/>
            <w:gridSpan w:val="2"/>
            <w:vAlign w:val="center"/>
          </w:tcPr>
          <w:p w:rsidR="0065448C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5 дней</w:t>
            </w:r>
          </w:p>
        </w:tc>
        <w:tc>
          <w:tcPr>
            <w:tcW w:w="2112" w:type="dxa"/>
            <w:gridSpan w:val="2"/>
            <w:vAlign w:val="center"/>
          </w:tcPr>
          <w:p w:rsidR="0065448C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5 дней</w:t>
            </w:r>
          </w:p>
        </w:tc>
      </w:tr>
      <w:tr w:rsidR="0065448C" w:rsidRPr="009C64D0" w:rsidTr="00424795">
        <w:trPr>
          <w:trHeight w:val="645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5448C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65448C" w:rsidRPr="009C64D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65448C" w:rsidRPr="009C64D0" w:rsidRDefault="0065448C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Продолжительность непрерывной</w:t>
            </w:r>
            <w:r w:rsidR="00EB3521"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образовательной деятельности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65448C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65448C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15 мин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65448C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20 мин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:rsidR="0065448C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25 мин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:rsidR="0065448C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30 мин</w:t>
            </w:r>
          </w:p>
        </w:tc>
      </w:tr>
      <w:tr w:rsidR="00DA4F2F" w:rsidRPr="009C64D0" w:rsidTr="00424795">
        <w:trPr>
          <w:trHeight w:val="624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DA4F2F" w:rsidRPr="009C64D0" w:rsidRDefault="00DA4F2F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vAlign w:val="center"/>
          </w:tcPr>
          <w:p w:rsidR="00DA4F2F" w:rsidRPr="009C64D0" w:rsidRDefault="00DA4F2F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Регламентирование непрерывной </w:t>
            </w:r>
            <w:r w:rsidRPr="009C64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образовательной деятельности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F2F" w:rsidRPr="009C64D0" w:rsidRDefault="0026650D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 пол.дня        не превышает  20 </w:t>
            </w:r>
            <w:r w:rsidRPr="009C64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мин.,        перерыв 10мин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F2F" w:rsidRPr="009C64D0" w:rsidRDefault="00DA4F2F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пол.дня</w:t>
            </w:r>
            <w:r w:rsidR="0026650D"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 xml:space="preserve"> не превышает             </w:t>
            </w:r>
            <w:r w:rsidRPr="009C64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мин, перерыв 10мин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F" w:rsidRPr="009C64D0" w:rsidRDefault="00DA4F2F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 пол.дня               не превышает             </w:t>
            </w:r>
            <w:r w:rsidRPr="009C64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40 мин, перерыв 10мин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F2F" w:rsidRPr="009C64D0" w:rsidRDefault="00DA4F2F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1,2пол.дня               1 пол.дня               </w:t>
            </w:r>
            <w:r w:rsidRPr="009C64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превышает            45 мин перерыв 10мин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F2F" w:rsidRPr="009C64D0" w:rsidRDefault="00DA4F2F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1,2пол.дня               1 пол.дня               </w:t>
            </w:r>
            <w:r w:rsidRPr="009C64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превышает            90 мин перерыв 10мин</w:t>
            </w:r>
          </w:p>
        </w:tc>
      </w:tr>
      <w:tr w:rsidR="00DA4F2F" w:rsidRPr="009C64D0" w:rsidTr="00424795">
        <w:trPr>
          <w:trHeight w:val="645"/>
        </w:trPr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DA4F2F" w:rsidRPr="009C64D0" w:rsidRDefault="00DA4F2F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vAlign w:val="center"/>
          </w:tcPr>
          <w:p w:rsidR="00DA4F2F" w:rsidRPr="009C64D0" w:rsidRDefault="00DA4F2F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F2F" w:rsidRPr="009C64D0" w:rsidRDefault="00DA4F2F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F2F" w:rsidRPr="009C64D0" w:rsidRDefault="00DA4F2F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F" w:rsidRPr="009C64D0" w:rsidRDefault="00DA4F2F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F2F" w:rsidRPr="009C64D0" w:rsidRDefault="00DA4F2F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2 пол.дня              не превышает              25 мин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F2F" w:rsidRPr="009C64D0" w:rsidRDefault="00DA4F2F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2 пол.дня              не превышает              30 мин</w:t>
            </w:r>
          </w:p>
        </w:tc>
      </w:tr>
      <w:tr w:rsidR="000C3893" w:rsidRPr="009C64D0" w:rsidTr="00424795">
        <w:trPr>
          <w:trHeight w:val="236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0C3893" w:rsidRPr="009C64D0" w:rsidRDefault="000C3893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:rsidR="000C3893" w:rsidRPr="009C64D0" w:rsidRDefault="00424795" w:rsidP="00424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Летне-оздоровительная работа</w:t>
            </w:r>
          </w:p>
        </w:tc>
        <w:tc>
          <w:tcPr>
            <w:tcW w:w="10561" w:type="dxa"/>
            <w:gridSpan w:val="7"/>
            <w:tcBorders>
              <w:top w:val="single" w:sz="4" w:space="0" w:color="auto"/>
            </w:tcBorders>
            <w:vAlign w:val="center"/>
          </w:tcPr>
          <w:p w:rsidR="000C3893" w:rsidRPr="009C64D0" w:rsidRDefault="00440795" w:rsidP="009C64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4D0">
              <w:rPr>
                <w:rFonts w:ascii="Times New Roman" w:hAnsi="Times New Roman" w:cs="Times New Roman"/>
                <w:sz w:val="24"/>
                <w:szCs w:val="28"/>
              </w:rPr>
              <w:t>01.06.1</w:t>
            </w:r>
            <w:r w:rsidR="009C64D0" w:rsidRPr="009C64D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DA4F2F" w:rsidRPr="009C64D0">
              <w:rPr>
                <w:rFonts w:ascii="Times New Roman" w:hAnsi="Times New Roman" w:cs="Times New Roman"/>
                <w:sz w:val="24"/>
                <w:szCs w:val="28"/>
              </w:rPr>
              <w:t>-31.08.1</w:t>
            </w:r>
            <w:r w:rsidR="009C64D0" w:rsidRPr="009C64D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</w:tbl>
    <w:p w:rsidR="00963464" w:rsidRPr="00963464" w:rsidRDefault="00963464" w:rsidP="009634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3464" w:rsidRPr="00963464" w:rsidSect="00963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464"/>
    <w:rsid w:val="0007754D"/>
    <w:rsid w:val="000851CB"/>
    <w:rsid w:val="000C3893"/>
    <w:rsid w:val="0026650D"/>
    <w:rsid w:val="003E4E2A"/>
    <w:rsid w:val="00424795"/>
    <w:rsid w:val="00440795"/>
    <w:rsid w:val="0065448C"/>
    <w:rsid w:val="00934312"/>
    <w:rsid w:val="00963464"/>
    <w:rsid w:val="009C64D0"/>
    <w:rsid w:val="00A60575"/>
    <w:rsid w:val="00A83303"/>
    <w:rsid w:val="00B63C61"/>
    <w:rsid w:val="00BB6D95"/>
    <w:rsid w:val="00C4753D"/>
    <w:rsid w:val="00DA4F2F"/>
    <w:rsid w:val="00E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CE78"/>
  <w15:docId w15:val="{F1F03465-1713-4910-9757-06121B45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</cp:revision>
  <cp:lastPrinted>2015-09-17T18:35:00Z</cp:lastPrinted>
  <dcterms:created xsi:type="dcterms:W3CDTF">2018-11-06T08:24:00Z</dcterms:created>
  <dcterms:modified xsi:type="dcterms:W3CDTF">2018-11-06T08:24:00Z</dcterms:modified>
</cp:coreProperties>
</file>