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BA" w:rsidRPr="00E15FBA" w:rsidRDefault="00E15FBA" w:rsidP="00E15FBA">
      <w:pPr>
        <w:shd w:val="clear" w:color="auto" w:fill="FFFFFF"/>
        <w:spacing w:after="0" w:line="312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</w:t>
      </w:r>
      <w:r w:rsidR="00DA182B">
        <w:rPr>
          <w:rFonts w:ascii="Times New Roman" w:eastAsia="Times New Roman" w:hAnsi="Times New Roman" w:cs="Times New Roman"/>
          <w:noProof/>
          <w:color w:val="373737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BA" w:rsidRDefault="00E15FBA" w:rsidP="00E15FBA">
      <w:pPr>
        <w:shd w:val="clear" w:color="auto" w:fill="FFFFFF"/>
        <w:spacing w:after="0" w:line="312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</w:pPr>
    </w:p>
    <w:p w:rsidR="00DA182B" w:rsidRDefault="00DA182B" w:rsidP="00E15FBA">
      <w:pPr>
        <w:shd w:val="clear" w:color="auto" w:fill="FFFFFF"/>
        <w:spacing w:after="0" w:line="312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</w:pPr>
    </w:p>
    <w:p w:rsidR="00DA182B" w:rsidRDefault="00DA182B" w:rsidP="00E15FBA">
      <w:pPr>
        <w:shd w:val="clear" w:color="auto" w:fill="FFFFFF"/>
        <w:spacing w:after="0" w:line="312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</w:pPr>
    </w:p>
    <w:p w:rsidR="00DA182B" w:rsidRDefault="00DA182B" w:rsidP="00E15FBA">
      <w:pPr>
        <w:shd w:val="clear" w:color="auto" w:fill="FFFFFF"/>
        <w:spacing w:after="0" w:line="312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</w:pPr>
    </w:p>
    <w:p w:rsidR="00E15FBA" w:rsidRPr="00DA182B" w:rsidRDefault="00E15FBA" w:rsidP="00DA182B">
      <w:pPr>
        <w:shd w:val="clear" w:color="auto" w:fill="FFFFFF"/>
        <w:spacing w:after="0" w:line="312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1. Общие положения.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val="en-US" w:eastAsia="ru-RU"/>
        </w:rPr>
        <w:t> 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1.1. 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  <w:t>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Настоящий Порядок разработан в соответствии с Федеральным законом «Об образовании в Российской Федерации» № 273-ФЗ от 29.12.2012г.</w:t>
      </w:r>
    </w:p>
    <w:p w:rsidR="00E15FBA" w:rsidRPr="00E15FBA" w:rsidRDefault="00E15FBA" w:rsidP="00E15FB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1.2. Настоящий Порядок регламентирует оформление возникновения, приостановления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и прекращения отношений между м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униципальным дошкольным образовательным 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автономным 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учреждением </w:t>
      </w:r>
      <w:r w:rsidRPr="00E15FBA">
        <w:rPr>
          <w:rFonts w:ascii="Times New Roman" w:eastAsia="Calibri" w:hAnsi="Times New Roman" w:cs="Times New Roman"/>
          <w:sz w:val="26"/>
          <w:szCs w:val="26"/>
        </w:rPr>
        <w:t>«Детский сад №26 «Теремок» сельского поселка Новорудный муниципального образования город Новотроицк Оренбургской области»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(далее – учреждение) и обучающимися и (или) родителями (законными представителями) обучающихся (далее также – образовательные отношения).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  1.3. Под отношениями в данном Порядке понимается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 дошкольного образования.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  <w:t>2. Порядок оформления возникновения, приостановления и прекращения отношений между образовательным учреждением и родителями (законными представителями) несовершеннолетних воспитанников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</w:t>
      </w:r>
    </w:p>
    <w:p w:rsidR="00E15FBA" w:rsidRPr="00E15FBA" w:rsidRDefault="00E15FBA" w:rsidP="00E15FB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2.1.Прием воспитанников на 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обучение по</w:t>
      </w:r>
      <w:proofErr w:type="gramEnd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образовательным программам дошкольного образования регулируется Положением о правила</w:t>
      </w:r>
      <w:r w:rsidR="0018633C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х приема детей в муниципальное 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дошкольное образовательное</w:t>
      </w:r>
      <w:r w:rsidR="0018633C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автономное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учреждение </w:t>
      </w:r>
      <w:r w:rsidRPr="00E15FBA">
        <w:rPr>
          <w:rFonts w:ascii="Times New Roman" w:eastAsia="Calibri" w:hAnsi="Times New Roman" w:cs="Times New Roman"/>
          <w:sz w:val="26"/>
          <w:szCs w:val="26"/>
        </w:rPr>
        <w:t>«Детский сад №26 «Теремок» сельского поселка Новорудный муниципального образования город Новотроицк Оренбургской области»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2.2. Основанием возникновения образовательных отношений между дошкольным учреждением и родителями (законными представителями) является приказ заведующей дошкольным образовательным учреждением о зачислении воспитанника в дошкольное образовательное учреждение.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2.3. Отношения между дошкольным образовательным учреждением, осуществляющим образовательную деятельность и родителями (законными представителями) регулируются договором о взаимодействии. Договор заключается в пр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остой письменной форме между  М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ДО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А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У, в лице заведующего и родителями  (законными представителями) несовершеннолетнего обучающегося. 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2.4. Права и обязанности участников образовательного процесса, предусмотренные,  законодательством об об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разовании и локальными актами М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ДО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А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У возникают, 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с даты зачисления</w:t>
      </w:r>
      <w:proofErr w:type="gramEnd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 несовершеннолетнего обучающегося (воспитанника) в дошкольное образовательное учреждение.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2.5. Стороны прилагают совместные усилия для создания условий получения ребенком дошкольного образования в соответствии с основной общеобразовательной программой дошкольного образования.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eastAsia="ru-RU"/>
        </w:rPr>
        <w:t>3. Изменения образовательных отношений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3.1. 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учреждения, осуществляющего образовательную деятельность.</w:t>
      </w:r>
      <w:proofErr w:type="gramEnd"/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lastRenderedPageBreak/>
        <w:t>3.2. Образовательные отношения могут быть изменены как по инициативе родителей (законных представителей) воспитанника по его заявлению в письменной форме, так и по инициативе дошкольного учреждения, осуществляющего образовательную деятельность.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3.3. Основанием для изменения образовательных отношений является приказ, изданный руководителем учреждения. Если с 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обучающимся</w:t>
      </w:r>
      <w:proofErr w:type="gramEnd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(родителями (законными представителями) несовершеннолетнего обучающегося) заключен договор, приказ издается на основании внесения соответствующих изменений в такой договор.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3.4. Права и обязанности обучающегося, предусмотренные законодательством об образовании и локальными нормативными актами учреждения изменяются 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с даты издания</w:t>
      </w:r>
      <w:proofErr w:type="gramEnd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приказа или с иной указанной в нем даты.</w:t>
      </w: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</w:p>
    <w:p w:rsidR="00E15FBA" w:rsidRPr="00E15FBA" w:rsidRDefault="00E15FBA" w:rsidP="00E15F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4.      Приостановление образовательных отношений</w:t>
      </w:r>
    </w:p>
    <w:p w:rsidR="00E15FBA" w:rsidRPr="00E15FBA" w:rsidRDefault="00E15FBA" w:rsidP="00E15F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val="en-US" w:eastAsia="ru-RU"/>
        </w:rPr>
        <w:t> 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4.1.  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4.2.   Причинами, дающими право на сохранение места за ребенком в Учреждении, являются: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sym w:font="Symbol" w:char="F02D"/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      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sym w:font="Symbol" w:char="F02D"/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      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-   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  <w:t>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по заявлениям родителей (законных представителей)  на время очередных отпусков родителей (законных представителей)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sym w:font="Symbol" w:char="F02D"/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      Иные причины указанные родителями (законными представителями) в заявлении.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4.3.   Возобновление образовательных отношений осуществляется по заявлению родителей, при издании приказа заведующего Учреждением о зачислении воспитанника после временного отсутствия.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2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4.4. Родители (законные представители) несовершеннолетнего обучающегося (воспитанника), для со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хранения места представляют в М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ДО</w:t>
      </w:r>
      <w:r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А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У документы, подтверждающие отсутствие воспитанника по уважительным  причинам.</w:t>
      </w:r>
    </w:p>
    <w:p w:rsidR="00E15FBA" w:rsidRPr="00E15FBA" w:rsidRDefault="00E15FBA" w:rsidP="00E15F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</w:p>
    <w:p w:rsidR="00E15FBA" w:rsidRPr="00E15FBA" w:rsidRDefault="00E15FBA" w:rsidP="00E15F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5.      Прекращение образовательных отношений</w:t>
      </w:r>
    </w:p>
    <w:p w:rsidR="00E15FBA" w:rsidRPr="00E15FBA" w:rsidRDefault="00E15FBA" w:rsidP="00E15F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u w:val="single"/>
          <w:bdr w:val="none" w:sz="0" w:space="0" w:color="auto" w:frame="1"/>
          <w:lang w:val="en-US" w:eastAsia="ru-RU"/>
        </w:rPr>
        <w:t> 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5.1.  </w:t>
      </w: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Образовательные отношения прекращаются в связи с отчислением воспитанника из дошкольного учреждения, осуществляющего образовательную деятельность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  <w:t>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в связи с получением дошкольного образования (завершение об учения) по достижению ребенком возраста 7 лет (то есть по окончанию получения ребенком дошкольного образования).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5.2.   Окончанием срока действия Договора является окончание получения ребенком дошкольного образования, предоставление Учреждением образовательной услуги в полном объеме.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5.3.   Договор, может быть, расторгнут досрочно в следующих случаях: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-       по инициативе родителей (законных представителей) воспитанника, в том числе в случае перевода воспитанника для продолжения освоения </w:t>
      </w: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образовательной программы в другую организацию, осуществляющую образовательную деятельность;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       по иным причинам, указанным в заявлении родителей (законных представителей);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       по обстоятельствам, не зависящим родителей (законных представителей) воспитанника и Учреждения, в том числе в случае ликвидации У</w:t>
      </w:r>
      <w:r w:rsidRPr="00E15FBA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bdr w:val="none" w:sz="0" w:space="0" w:color="auto" w:frame="1"/>
          <w:lang w:eastAsia="ru-RU"/>
        </w:rPr>
        <w:t>чреждения, осуществляющего образовательную деятельность.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5.4.  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Учреждением.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pacing w:val="-4"/>
          <w:sz w:val="26"/>
          <w:szCs w:val="26"/>
          <w:bdr w:val="none" w:sz="0" w:space="0" w:color="auto" w:frame="1"/>
          <w:lang w:eastAsia="ru-RU"/>
        </w:rPr>
        <w:t>5.5.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      При досрочном прекращении образовательных отношений по инициативе родителей восстановление осуществляется согласно действующему административному регламенту.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В случае восстановления между Учреждением и родителями (законными представителями) заключается новый Договор.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5.6.      Договор об оказании платных образовательных услуг может быть расторгнут в одностороннем порядке Учреждением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воспитанника.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Исполнение обязательств Учреждением по договору об оказании платных образовательных услуг может быть возобновлено при условии полной оплаты стоимости образовательных услуг.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5.7.      Основанием для прекращения образовательных отношений является приказ заведующего Учреждением, об отчислении воспитанника.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5.8. 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  <w:t> 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Наряду с установленными статьей 61 Федерального закона «Об образовании в Российской Федерации» основаниями прекращения образовательных отношений по инициативе организации, осуществляющей образовательную деятельность, договор об оказании платных образовательных услуг может быть расторгнут в одностороннем порядке учреждением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</w:t>
      </w:r>
      <w:proofErr w:type="gramEnd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(бездействия) воспитанника.</w:t>
      </w:r>
    </w:p>
    <w:p w:rsidR="00E15FBA" w:rsidRPr="00E15FBA" w:rsidRDefault="00E15FBA" w:rsidP="00E15FBA">
      <w:pPr>
        <w:shd w:val="clear" w:color="auto" w:fill="FFFFFF"/>
        <w:spacing w:after="0" w:line="240" w:lineRule="auto"/>
        <w:ind w:firstLine="552"/>
        <w:jc w:val="both"/>
        <w:textAlignment w:val="baseline"/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</w:pP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5.9. 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lang w:eastAsia="ru-RU"/>
        </w:rPr>
        <w:t> </w:t>
      </w:r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 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>с даты</w:t>
      </w:r>
      <w:proofErr w:type="gramEnd"/>
      <w:r w:rsidRPr="00E15FBA">
        <w:rPr>
          <w:rFonts w:ascii="Times New Roman" w:eastAsia="Times New Roman" w:hAnsi="Times New Roman" w:cs="Times New Roman"/>
          <w:color w:val="373737"/>
          <w:sz w:val="26"/>
          <w:szCs w:val="26"/>
          <w:bdr w:val="none" w:sz="0" w:space="0" w:color="auto" w:frame="1"/>
          <w:lang w:eastAsia="ru-RU"/>
        </w:rPr>
        <w:t xml:space="preserve"> его отчисления из организации, осуществляющей образовательную деятельность.</w:t>
      </w:r>
    </w:p>
    <w:p w:rsidR="00714CF7" w:rsidRDefault="00714CF7"/>
    <w:sectPr w:rsidR="00714CF7" w:rsidSect="00E15FB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FBA"/>
    <w:rsid w:val="0018633C"/>
    <w:rsid w:val="00714CF7"/>
    <w:rsid w:val="00DA182B"/>
    <w:rsid w:val="00DA47A0"/>
    <w:rsid w:val="00E15FBA"/>
    <w:rsid w:val="00E4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15FBA"/>
  </w:style>
  <w:style w:type="paragraph" w:styleId="a3">
    <w:name w:val="Normal (Web)"/>
    <w:basedOn w:val="a"/>
    <w:uiPriority w:val="99"/>
    <w:semiHidden/>
    <w:unhideWhenUsed/>
    <w:rsid w:val="00E15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0"/>
    <w:basedOn w:val="a"/>
    <w:rsid w:val="00E15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5F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8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A18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4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1172</Words>
  <Characters>6687</Characters>
  <Application>Microsoft Office Word</Application>
  <DocSecurity>0</DocSecurity>
  <Lines>55</Lines>
  <Paragraphs>15</Paragraphs>
  <ScaleCrop>false</ScaleCrop>
  <Company>DG Win&amp;Soft</Company>
  <LinksUpToDate>false</LinksUpToDate>
  <CharactersWithSpaces>7844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2015-07-24T14:22:00Z</cp:lastPrinted>
  <dcterms:created xsi:type="dcterms:W3CDTF">2015-07-24T14:12:00Z</dcterms:created>
  <dcterms:modified xsi:type="dcterms:W3CDTF">2015-07-24T15:11:00Z</dcterms:modified>
</cp:coreProperties>
</file>